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/>
        <w:jc w:val="both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4</w:t>
      </w:r>
    </w:p>
    <w:p>
      <w:pPr>
        <w:bidi w:val="0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bidi="ar"/>
        </w:rPr>
        <w:t>2024年深圳市工程建设领域创新成果竞赛申报项目汇总表</w:t>
      </w:r>
    </w:p>
    <w:tbl>
      <w:tblPr>
        <w:tblStyle w:val="4"/>
        <w:tblpPr w:leftFromText="180" w:rightFromText="180" w:vertAnchor="page" w:horzAnchor="page" w:tblpXSpec="center" w:tblpY="3780"/>
        <w:tblOverlap w:val="never"/>
        <w:tblW w:w="132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052"/>
        <w:gridCol w:w="1833"/>
        <w:gridCol w:w="1287"/>
        <w:gridCol w:w="1671"/>
        <w:gridCol w:w="1105"/>
        <w:gridCol w:w="1170"/>
        <w:gridCol w:w="1591"/>
        <w:gridCol w:w="1380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申报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专利状况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项目组成员姓名（限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单位联系人姓名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手机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邮箱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是否已提交附件2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tabs>
          <w:tab w:val="left" w:pos="14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498"/>
        </w:tabs>
        <w:bidi w:val="0"/>
        <w:ind w:firstLine="420" w:firstLineChars="20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>备</w:t>
      </w:r>
      <w:r>
        <w:rPr>
          <w:rFonts w:hint="eastAsia" w:eastAsia="宋体"/>
          <w:lang w:val="en-US" w:eastAsia="zh-CN"/>
        </w:rPr>
        <w:t>注：申报2项及以上竞赛项目时填写此表。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FF38EA"/>
    <w:rsid w:val="07FBB379"/>
    <w:rsid w:val="10AE1ABA"/>
    <w:rsid w:val="2D16149C"/>
    <w:rsid w:val="2FDD9529"/>
    <w:rsid w:val="3215577E"/>
    <w:rsid w:val="3FCD9E89"/>
    <w:rsid w:val="495B75B8"/>
    <w:rsid w:val="5AED4384"/>
    <w:rsid w:val="5B5725D3"/>
    <w:rsid w:val="6D5C5E4B"/>
    <w:rsid w:val="6FACD07F"/>
    <w:rsid w:val="73BB3733"/>
    <w:rsid w:val="75A752A6"/>
    <w:rsid w:val="79736A00"/>
    <w:rsid w:val="7F2FD98B"/>
    <w:rsid w:val="8DFE619A"/>
    <w:rsid w:val="97FF38EA"/>
    <w:rsid w:val="BF4A8C64"/>
    <w:rsid w:val="D33F83A9"/>
    <w:rsid w:val="DBADB316"/>
    <w:rsid w:val="DFF9C4C3"/>
    <w:rsid w:val="E3FFC82D"/>
    <w:rsid w:val="EEF14DC8"/>
    <w:rsid w:val="FBB68DB9"/>
    <w:rsid w:val="FDFE4F97"/>
    <w:rsid w:val="FFDEF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Signature"/>
    <w:basedOn w:val="1"/>
    <w:qFormat/>
    <w:uiPriority w:val="0"/>
    <w:pPr>
      <w:ind w:left="100" w:leftChars="2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2024-06-27T10:51:00Z</dcterms:created>
  <dc:creator>cj_刘向前</dc:creator>
  <cp:lastModifiedBy>cj_zhengxb</cp:lastModifiedBy>
  <dcterms:modified xsi:type="dcterms:W3CDTF">2024-07-23T17:12:20Z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